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8" w:rsidRPr="00153F5B" w:rsidRDefault="00D6159F" w:rsidP="00D6159F">
      <w:pPr>
        <w:jc w:val="center"/>
        <w:rPr>
          <w:b/>
          <w:i/>
          <w:sz w:val="24"/>
          <w:szCs w:val="24"/>
          <w:u w:val="single"/>
        </w:rPr>
      </w:pPr>
      <w:r w:rsidRPr="00153F5B">
        <w:rPr>
          <w:b/>
          <w:i/>
          <w:sz w:val="24"/>
          <w:szCs w:val="24"/>
          <w:u w:val="single"/>
        </w:rPr>
        <w:t>FORMULARZ OFERTOWY DLA ZAPYTANIA</w:t>
      </w:r>
      <w:r w:rsidR="00175F42">
        <w:rPr>
          <w:b/>
          <w:i/>
          <w:sz w:val="24"/>
          <w:szCs w:val="24"/>
          <w:u w:val="single"/>
        </w:rPr>
        <w:t xml:space="preserve"> OFERTOWEGO NR 1/2.3.2/POIR/2016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NAZWA WYKONAWCY: 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ADRES WYKONAWCY: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DANE REJESTROWE (NIP, REGON, KRS):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TELEFON, FAX, E-MAIL: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TYPU PODMIOTU (NP. UCZELNIA PUBLICZNA, INSTYTUT PAN)</w:t>
            </w:r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CAŁKOWITA ZA REALIZACJĘ ZAMÓWIENIA OBJĘTEGO ZAPYTANIE</w:t>
            </w:r>
            <w:r w:rsidR="00175F42">
              <w:rPr>
                <w:sz w:val="24"/>
                <w:szCs w:val="24"/>
              </w:rPr>
              <w:t>M OFERTOWYM NR 1/2.3.2/POIR/2016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 SŁOWNIE: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(…%):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 w:rsidP="00153F5B">
            <w:pPr>
              <w:jc w:val="center"/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TERMIN REALIZACJI ZAMÓWIENIA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 SŁOWNIE:</w:t>
            </w:r>
          </w:p>
          <w:p w:rsidR="00D6159F" w:rsidRPr="00153F5B" w:rsidRDefault="00D6159F" w:rsidP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WARUNKI PŁATNOŚCI: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SZCZEGÓŁOWY OPIS PLANOWAN</w:t>
            </w:r>
            <w:r w:rsidR="002A5B7A">
              <w:rPr>
                <w:sz w:val="24"/>
                <w:szCs w:val="24"/>
              </w:rPr>
              <w:t>YCH ZADAŃ I CZYNNOŚCI</w:t>
            </w:r>
            <w:r>
              <w:rPr>
                <w:sz w:val="24"/>
                <w:szCs w:val="24"/>
              </w:rPr>
              <w:t xml:space="preserve"> </w:t>
            </w:r>
            <w:r w:rsidR="002A5B7A">
              <w:rPr>
                <w:sz w:val="24"/>
                <w:szCs w:val="24"/>
              </w:rPr>
              <w:t>(METODOLOGIA PRACY</w:t>
            </w:r>
            <w:r>
              <w:rPr>
                <w:sz w:val="24"/>
                <w:szCs w:val="24"/>
              </w:rPr>
              <w:t>, MOŻLIWOŚĆ PRZEPROWADZENIA TESTÓW EKSPLOATACYJNYCH U ODBIO</w:t>
            </w:r>
            <w:r w:rsidR="002A5B7A">
              <w:rPr>
                <w:sz w:val="24"/>
                <w:szCs w:val="24"/>
              </w:rPr>
              <w:t>RCÓW KOŃCOWYCH, ZADANIA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</w:tbl>
    <w:p w:rsidR="00D6159F" w:rsidRDefault="00D6159F"/>
    <w:sectPr w:rsidR="00D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C"/>
    <w:rsid w:val="001454D9"/>
    <w:rsid w:val="00153F5B"/>
    <w:rsid w:val="00175F42"/>
    <w:rsid w:val="002A5B7A"/>
    <w:rsid w:val="00326F41"/>
    <w:rsid w:val="00C0286C"/>
    <w:rsid w:val="00D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8902-D01D-46A7-BDE6-8133455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3</cp:revision>
  <dcterms:created xsi:type="dcterms:W3CDTF">2015-12-08T10:02:00Z</dcterms:created>
  <dcterms:modified xsi:type="dcterms:W3CDTF">2016-06-07T11:21:00Z</dcterms:modified>
</cp:coreProperties>
</file>